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F0" w:rsidRDefault="001A7DF0" w:rsidP="001A7DF0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1A7DF0" w:rsidRDefault="001A7DF0" w:rsidP="001A7DF0">
      <w:pPr>
        <w:spacing w:line="600" w:lineRule="exact"/>
        <w:jc w:val="center"/>
        <w:rPr>
          <w:rFonts w:ascii="文星简大标宋" w:eastAsia="文星简大标宋" w:hAnsi="文星简大标宋" w:cs="文星简大标宋"/>
          <w:sz w:val="44"/>
          <w:szCs w:val="44"/>
        </w:rPr>
      </w:pPr>
      <w:bookmarkStart w:id="0" w:name="_GoBack"/>
      <w:r>
        <w:rPr>
          <w:rFonts w:ascii="文星简大标宋" w:eastAsia="文星简大标宋" w:hAnsi="文星简大标宋" w:cs="文星简大标宋" w:hint="eastAsia"/>
          <w:sz w:val="44"/>
          <w:szCs w:val="44"/>
        </w:rPr>
        <w:t>考试人员健康管理信息采集表</w:t>
      </w:r>
    </w:p>
    <w:tbl>
      <w:tblPr>
        <w:tblpPr w:leftFromText="180" w:rightFromText="180" w:vertAnchor="page" w:horzAnchor="margin" w:tblpXSpec="center" w:tblpY="3376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84"/>
        <w:gridCol w:w="921"/>
        <w:gridCol w:w="1123"/>
        <w:gridCol w:w="1248"/>
        <w:gridCol w:w="2284"/>
        <w:gridCol w:w="1321"/>
        <w:gridCol w:w="1055"/>
      </w:tblGrid>
      <w:tr w:rsidR="001A7DF0" w:rsidTr="00723113">
        <w:trPr>
          <w:trHeight w:val="508"/>
        </w:trPr>
        <w:tc>
          <w:tcPr>
            <w:tcW w:w="1140" w:type="dxa"/>
            <w:vMerge w:val="restart"/>
          </w:tcPr>
          <w:bookmarkEnd w:id="0"/>
          <w:p w:rsidR="001A7DF0" w:rsidRDefault="001A7DF0" w:rsidP="007231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8102D" wp14:editId="15716D2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704850" cy="1323975"/>
                      <wp:effectExtent l="0" t="0" r="19050" b="2857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8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.45pt" to="51.3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A7DF0" w:rsidRDefault="001A7DF0" w:rsidP="00723113">
            <w:pPr>
              <w:jc w:val="right"/>
            </w:pPr>
            <w:r>
              <w:rPr>
                <w:rFonts w:ascii="仿宋_GB2312" w:eastAsia="仿宋_GB2312" w:hAnsi="仿宋_GB2312" w:cs="仿宋_GB2312" w:hint="eastAsia"/>
              </w:rPr>
              <w:t>情  形</w:t>
            </w:r>
          </w:p>
          <w:p w:rsidR="001A7DF0" w:rsidRDefault="001A7DF0" w:rsidP="00723113"/>
          <w:p w:rsidR="001A7DF0" w:rsidRDefault="001A7DF0" w:rsidP="00723113"/>
          <w:p w:rsidR="001A7DF0" w:rsidRDefault="001A7DF0" w:rsidP="00723113"/>
          <w:p w:rsidR="001A7DF0" w:rsidRDefault="001A7DF0" w:rsidP="00723113">
            <w:r>
              <w:rPr>
                <w:rFonts w:ascii="仿宋_GB2312" w:eastAsia="仿宋_GB2312" w:hAnsi="仿宋_GB2312" w:cs="仿宋_GB2312" w:hint="eastAsia"/>
              </w:rPr>
              <w:t>姓  名</w:t>
            </w:r>
          </w:p>
        </w:tc>
        <w:tc>
          <w:tcPr>
            <w:tcW w:w="8625" w:type="dxa"/>
            <w:gridSpan w:val="7"/>
            <w:vAlign w:val="center"/>
          </w:tcPr>
          <w:p w:rsidR="001A7DF0" w:rsidRDefault="001A7DF0" w:rsidP="00723113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健康排查（流行病学史筛查）</w:t>
            </w:r>
          </w:p>
        </w:tc>
      </w:tr>
      <w:tr w:rsidR="001A7DF0" w:rsidTr="00723113">
        <w:trPr>
          <w:trHeight w:val="1507"/>
        </w:trPr>
        <w:tc>
          <w:tcPr>
            <w:tcW w:w="1140" w:type="dxa"/>
            <w:vMerge/>
          </w:tcPr>
          <w:p w:rsidR="001A7DF0" w:rsidRDefault="001A7DF0" w:rsidP="00723113"/>
        </w:tc>
        <w:tc>
          <w:tcPr>
            <w:tcW w:w="162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08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28天内境外旅居地（国家地区）</w:t>
            </w:r>
          </w:p>
        </w:tc>
        <w:tc>
          <w:tcPr>
            <w:tcW w:w="1215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居住地区21天内发生疫情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属于下面哪种情形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确诊病例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无症状感染者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密切接触者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④以上都不是</w:t>
            </w:r>
          </w:p>
        </w:tc>
        <w:tc>
          <w:tcPr>
            <w:tcW w:w="1335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是否解除医学隔离观察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  <w:proofErr w:type="gramEnd"/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不属于</w:t>
            </w:r>
          </w:p>
        </w:tc>
        <w:tc>
          <w:tcPr>
            <w:tcW w:w="1065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核酸检测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阳性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阴性</w:t>
            </w:r>
          </w:p>
          <w:p w:rsidR="001A7DF0" w:rsidRDefault="001A7DF0" w:rsidP="0072311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不需要</w:t>
            </w:r>
          </w:p>
        </w:tc>
      </w:tr>
      <w:tr w:rsidR="001A7DF0" w:rsidTr="00723113">
        <w:trPr>
          <w:trHeight w:val="546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1080" w:type="dxa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1215" w:type="dxa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1335" w:type="dxa"/>
            <w:vAlign w:val="center"/>
          </w:tcPr>
          <w:p w:rsidR="001A7DF0" w:rsidRDefault="001A7DF0" w:rsidP="00723113">
            <w:pPr>
              <w:jc w:val="center"/>
            </w:pPr>
          </w:p>
        </w:tc>
        <w:tc>
          <w:tcPr>
            <w:tcW w:w="1065" w:type="dxa"/>
            <w:vAlign w:val="center"/>
          </w:tcPr>
          <w:p w:rsidR="001A7DF0" w:rsidRDefault="001A7DF0" w:rsidP="00723113">
            <w:pPr>
              <w:jc w:val="center"/>
            </w:pPr>
          </w:p>
        </w:tc>
      </w:tr>
      <w:tr w:rsidR="001A7DF0" w:rsidTr="00723113">
        <w:trPr>
          <w:trHeight w:val="562"/>
        </w:trPr>
        <w:tc>
          <w:tcPr>
            <w:tcW w:w="9765" w:type="dxa"/>
            <w:gridSpan w:val="8"/>
            <w:vAlign w:val="center"/>
          </w:tcPr>
          <w:p w:rsidR="001A7DF0" w:rsidRDefault="001A7DF0" w:rsidP="0072311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健康监测（自考前14天起）</w:t>
            </w:r>
          </w:p>
        </w:tc>
      </w:tr>
      <w:tr w:rsidR="001A7DF0" w:rsidTr="00723113"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天数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监测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日期</w:t>
            </w: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健康码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早体温</w:t>
            </w:r>
          </w:p>
        </w:tc>
        <w:tc>
          <w:tcPr>
            <w:tcW w:w="1215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晚体温</w:t>
            </w: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是否有以下症状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发热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乏力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如出现以上所列症状，是否排除疑似传染病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A7DF0" w:rsidTr="00723113">
        <w:trPr>
          <w:trHeight w:val="340"/>
        </w:trPr>
        <w:tc>
          <w:tcPr>
            <w:tcW w:w="114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1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DF0" w:rsidRDefault="001A7DF0" w:rsidP="0072311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A7DF0" w:rsidRDefault="001A7DF0" w:rsidP="001A7DF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本人承诺：以上信息属实，如有虚假、瞒报，愿承担责任及后果。</w:t>
      </w:r>
    </w:p>
    <w:p w:rsidR="001A7DF0" w:rsidRDefault="001A7DF0" w:rsidP="001A7D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签字：                     联系电话：</w:t>
      </w:r>
    </w:p>
    <w:p w:rsidR="00D96DB2" w:rsidRDefault="00D96DB2"/>
    <w:sectPr w:rsidR="00D9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F0"/>
    <w:rsid w:val="001A7DF0"/>
    <w:rsid w:val="008E6427"/>
    <w:rsid w:val="00D96DB2"/>
    <w:rsid w:val="00E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2021-05-14T03:24:00Z</dcterms:created>
  <dcterms:modified xsi:type="dcterms:W3CDTF">2021-05-14T03:24:00Z</dcterms:modified>
</cp:coreProperties>
</file>